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w:hAnsi="Helvetica" w:cs="Helvetica"/>
          <w:sz w:val="24"/>
          <w:sz-cs w:val="24"/>
        </w:rPr>
        <w:t xml:space="preserve"/>
        <w:tab/>
        <w:t xml:space="preserve">My science in a box lesson went really well. The first time I taught I was a bit nervous and unsure how to go about teaching them, but the more I started talking and asking the students the questions the more comfortable I felt. The students really enjoy the solar system and stayed engaged with me the whole time. Every time I taught my section of the inner planets I always managed to tweak it to better suit the class. </w:t>
      </w:r>
    </w:p>
    <w:p>
      <w:pPr/>
      <w:r>
        <w:rPr>
          <w:rFonts w:ascii="Helvetica" w:hAnsi="Helvetica" w:cs="Helvetica"/>
          <w:sz w:val="24"/>
          <w:sz-cs w:val="24"/>
        </w:rPr>
        <w:t xml:space="preserve"/>
        <w:tab/>
        <w:t xml:space="preserve">I know that my class is more laid back and talkative so we did lots of discussions and what they thought about the solar system. When I got to Mrs. Lockard's class, it was more of a challenge. The class did not want to talk or engage in any discussions. I felt really…. Stupid I guess is the word. Eventually they came out of their shell a bit.</w:t>
      </w:r>
    </w:p>
    <w:p>
      <w:pPr/>
      <w:r>
        <w:rPr>
          <w:rFonts w:ascii="Helvetica" w:hAnsi="Helvetica" w:cs="Helvetica"/>
          <w:sz w:val="24"/>
          <w:sz-cs w:val="24"/>
        </w:rPr>
        <w:t xml:space="preserve"/>
        <w:tab/>
        <w:t xml:space="preserve">The class really enjoyed all the different subjects we used to incorporate into our lesson on the Solar System. They loved the art aspect of it by modeling the planets with clay and drawing their own constellations with Bailey. They absolutely loved the song that we taught them about the planets. They got so into it and begged to sing it all the time. Even the writing prompt about Pluto got them excited. </w:t>
      </w:r>
    </w:p>
    <w:p>
      <w:pPr/>
      <w:r>
        <w:rPr>
          <w:rFonts w:ascii="Helvetica" w:hAnsi="Helvetica" w:cs="Helvetica"/>
          <w:sz w:val="24"/>
          <w:sz-cs w:val="24"/>
        </w:rPr>
        <w:t xml:space="preserve"/>
        <w:tab/>
        <w:t xml:space="preserve">Overall I find our science lesson a success and a huge help for me. I know I got a ton of experience from just this lesson and project that we had.</w:t>
      </w:r>
    </w:p>
    <w:sectPr>
      <w:pgSz w:w="12240" w:h="15840"/>
      <w:pgMar w:top="1440" w:right="1440" w:bottom="1440" w:left="144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meta.xml><?xml version="1.0" encoding="utf-8"?>
<meta xmlns="http://schemas.apple.com/cocoa/2006/metadata">
  <generator>CocoaOOXMLWriter/1038.36</generator>
</meta>
</file>